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D204" w14:textId="0361B2C8" w:rsidR="0051795B" w:rsidRDefault="00BA3AEB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614450C" wp14:editId="1A73202F">
            <wp:extent cx="21717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C9BC" w14:textId="77777777" w:rsidR="00C14413" w:rsidRDefault="00C14413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07552897" w14:textId="77777777" w:rsidR="003961F8" w:rsidRDefault="008A653F" w:rsidP="003961F8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1</w:t>
      </w:r>
      <w:r w:rsid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3961F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THE VALUE OF</w:t>
      </w:r>
    </w:p>
    <w:p w14:paraId="05847154" w14:textId="3C5A72CA" w:rsidR="00AB3C27" w:rsidRDefault="003961F8" w:rsidP="003961F8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TRAVEL ADVISORS</w:t>
      </w:r>
      <w:r w:rsidR="002B5C55" w:rsidRPr="002B5C5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</w:p>
    <w:p w14:paraId="244F0BAF" w14:textId="1C5D3E61" w:rsidR="00E86F29" w:rsidRDefault="005F10D5">
      <w:pPr>
        <w:rPr>
          <w:b/>
        </w:rPr>
      </w:pPr>
      <w:hyperlink r:id="rId8" w:history="1">
        <w:r w:rsidRPr="007B2927">
          <w:rPr>
            <w:rStyle w:val="Hyperlink"/>
            <w:rFonts w:ascii="Arial" w:hAnsi="Arial" w:cs="Arial"/>
            <w:b/>
          </w:rPr>
          <w:t>https://bit.ly/the-value-of-travel-advisors</w:t>
        </w:r>
      </w:hyperlink>
      <w:r>
        <w:rPr>
          <w:rFonts w:ascii="Arial" w:hAnsi="Arial" w:cs="Arial"/>
          <w:b/>
        </w:rPr>
        <w:t xml:space="preserve"> </w:t>
      </w:r>
      <w:r w:rsidR="001C132B">
        <w:rPr>
          <w:b/>
        </w:rPr>
        <w:br/>
      </w:r>
    </w:p>
    <w:p w14:paraId="167F1A36" w14:textId="5AB4AAF1" w:rsidR="0051795B" w:rsidRDefault="00251B2E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00ED7BC" wp14:editId="46387063">
            <wp:extent cx="2171700" cy="196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D56DF" w14:textId="77777777" w:rsidR="0051795B" w:rsidRDefault="0051795B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0CDF2E5" w14:textId="61A52D26" w:rsidR="0051795B" w:rsidRPr="008A653F" w:rsidRDefault="008A653F" w:rsidP="0051795B">
      <w:pPr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3</w:t>
      </w:r>
    </w:p>
    <w:p w14:paraId="5C265F00" w14:textId="77777777" w:rsidR="007E33DC" w:rsidRDefault="007E33DC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RIO DE JANEIRO</w:t>
      </w:r>
    </w:p>
    <w:p w14:paraId="07EC1E1A" w14:textId="2A0C25D7" w:rsidR="0051795B" w:rsidRDefault="007E33DC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AFTER DARK</w:t>
      </w:r>
      <w:r w:rsidR="0051795B"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</w:p>
    <w:p w14:paraId="198F131C" w14:textId="2B73326E" w:rsidR="008A653F" w:rsidRDefault="00767310">
      <w:pPr>
        <w:rPr>
          <w:b/>
        </w:rPr>
      </w:pPr>
      <w:hyperlink r:id="rId10" w:history="1">
        <w:r w:rsidRPr="007B2927">
          <w:rPr>
            <w:rStyle w:val="Hyperlink"/>
            <w:rFonts w:ascii="Arial" w:hAnsi="Arial" w:cs="Arial"/>
            <w:b/>
          </w:rPr>
          <w:t>https://bit.ly/Rio-de-Janeiro-After-Dark</w:t>
        </w:r>
      </w:hyperlink>
      <w:r>
        <w:rPr>
          <w:rFonts w:ascii="Arial" w:hAnsi="Arial" w:cs="Arial"/>
          <w:b/>
          <w:color w:val="030312"/>
        </w:rPr>
        <w:t xml:space="preserve"> </w:t>
      </w:r>
    </w:p>
    <w:p w14:paraId="542D70BF" w14:textId="01B3A1AE" w:rsidR="008A653F" w:rsidRDefault="00C35BF1">
      <w:pPr>
        <w:rPr>
          <w:b/>
        </w:rPr>
      </w:pPr>
      <w:r>
        <w:rPr>
          <w:b/>
        </w:rPr>
        <w:br/>
      </w:r>
    </w:p>
    <w:p w14:paraId="1E22ED18" w14:textId="52F9EE59" w:rsidR="0051795B" w:rsidRDefault="00BA3AEB">
      <w:pPr>
        <w:rPr>
          <w:b/>
        </w:rPr>
      </w:pPr>
      <w:r>
        <w:rPr>
          <w:b/>
          <w:noProof/>
        </w:rPr>
        <w:drawing>
          <wp:inline distT="0" distB="0" distL="0" distR="0" wp14:anchorId="5939B9BA" wp14:editId="0201DED9">
            <wp:extent cx="2171700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68B7" w14:textId="77777777" w:rsidR="0051795B" w:rsidRDefault="0051795B">
      <w:pPr>
        <w:rPr>
          <w:b/>
        </w:rPr>
      </w:pPr>
    </w:p>
    <w:p w14:paraId="7D2851F5" w14:textId="77777777" w:rsidR="004E190E" w:rsidRDefault="008A653F" w:rsidP="00085F3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 xml:space="preserve">BLOG </w:t>
      </w:r>
      <w:r w:rsidR="00BA3AEB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2</w:t>
      </w:r>
      <w:r w:rsidR="0051795B"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4E190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EXPERT’S VIEW</w:t>
      </w:r>
    </w:p>
    <w:p w14:paraId="528323A9" w14:textId="7F474FD2" w:rsidR="009B2FDB" w:rsidRDefault="004E190E" w:rsidP="00085F3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A LEGACY OF LUXURY</w:t>
      </w:r>
      <w:r w:rsidR="00085F3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1E323080" w14:textId="77777777" w:rsidR="00AB3C27" w:rsidRDefault="00AB3C27" w:rsidP="0051795B">
      <w:pPr>
        <w:rPr>
          <w:rFonts w:ascii="Arial" w:hAnsi="Arial" w:cs="Arial"/>
          <w:b/>
          <w:color w:val="030312"/>
        </w:rPr>
      </w:pPr>
    </w:p>
    <w:p w14:paraId="1D22A4E6" w14:textId="0D167A27" w:rsidR="002B5C55" w:rsidRDefault="005F10D5" w:rsidP="001C132B">
      <w:pPr>
        <w:rPr>
          <w:rFonts w:ascii="Arial" w:hAnsi="Arial" w:cs="Arial"/>
          <w:b/>
        </w:rPr>
      </w:pPr>
      <w:hyperlink r:id="rId12" w:history="1">
        <w:r w:rsidRPr="007B2927">
          <w:rPr>
            <w:rStyle w:val="Hyperlink"/>
            <w:rFonts w:ascii="Arial" w:hAnsi="Arial" w:cs="Arial"/>
            <w:b/>
          </w:rPr>
          <w:t>https://bit.ly/legacy-of-luxury</w:t>
        </w:r>
      </w:hyperlink>
    </w:p>
    <w:p w14:paraId="1D980175" w14:textId="77777777" w:rsidR="005F10D5" w:rsidRDefault="005F10D5" w:rsidP="001C132B">
      <w:pPr>
        <w:rPr>
          <w:rFonts w:ascii="Arial" w:hAnsi="Arial" w:cs="Arial"/>
          <w:b/>
          <w:color w:val="030312"/>
        </w:rPr>
      </w:pPr>
    </w:p>
    <w:p w14:paraId="21850575" w14:textId="04CD9551" w:rsidR="00323D12" w:rsidRDefault="00323D12" w:rsidP="001C132B">
      <w:pPr>
        <w:rPr>
          <w:rFonts w:ascii="Arial" w:hAnsi="Arial" w:cs="Arial"/>
          <w:b/>
          <w:color w:val="030312"/>
        </w:rPr>
      </w:pPr>
    </w:p>
    <w:p w14:paraId="5DE5F833" w14:textId="56F97451" w:rsidR="00323D12" w:rsidRDefault="00323D12" w:rsidP="001C132B">
      <w:pPr>
        <w:rPr>
          <w:b/>
        </w:rPr>
      </w:pPr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08DC63D0" wp14:editId="283DDF85">
            <wp:extent cx="2171700" cy="196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018F3" w14:textId="27F9EDBB" w:rsidR="006B7F57" w:rsidRDefault="006B7F57" w:rsidP="001C132B">
      <w:pPr>
        <w:rPr>
          <w:b/>
        </w:rPr>
      </w:pPr>
    </w:p>
    <w:p w14:paraId="43D03B6C" w14:textId="441AE985" w:rsidR="006B7F57" w:rsidRPr="008A653F" w:rsidRDefault="006B7F57" w:rsidP="006B7F57">
      <w:pPr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 xml:space="preserve">BLOG </w:t>
      </w:r>
      <w:r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4</w:t>
      </w:r>
    </w:p>
    <w:p w14:paraId="0597149F" w14:textId="10091D1F" w:rsidR="00D63855" w:rsidRDefault="00D63855" w:rsidP="006B7F57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THE EPICUREAN’S</w:t>
      </w:r>
    </w:p>
    <w:p w14:paraId="26847142" w14:textId="77F2B271" w:rsidR="006B7F57" w:rsidRDefault="00D63855" w:rsidP="006B7F57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GUIDE TO THE DANUBE</w:t>
      </w:r>
      <w:r w:rsidR="006B7F57"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</w:p>
    <w:p w14:paraId="3A21F567" w14:textId="491F8FEF" w:rsidR="006B7F57" w:rsidRPr="002B5C55" w:rsidRDefault="00E81548" w:rsidP="001C132B">
      <w:pPr>
        <w:rPr>
          <w:b/>
        </w:rPr>
      </w:pPr>
      <w:hyperlink r:id="rId14" w:history="1">
        <w:r w:rsidRPr="007B2927">
          <w:rPr>
            <w:rStyle w:val="Hyperlink"/>
            <w:rFonts w:ascii="Arial" w:hAnsi="Arial" w:cs="Arial"/>
            <w:b/>
          </w:rPr>
          <w:t>https://bit.ly/epicureans-guide-to-the-danube</w:t>
        </w:r>
      </w:hyperlink>
      <w:r>
        <w:rPr>
          <w:rFonts w:ascii="Arial" w:hAnsi="Arial" w:cs="Arial"/>
          <w:b/>
          <w:color w:val="030312"/>
        </w:rPr>
        <w:t xml:space="preserve"> </w:t>
      </w:r>
    </w:p>
    <w:sectPr w:rsidR="006B7F57" w:rsidRPr="002B5C55" w:rsidSect="008A65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55"/>
    <w:rsid w:val="00013AC8"/>
    <w:rsid w:val="0001446D"/>
    <w:rsid w:val="00067DAA"/>
    <w:rsid w:val="000826F8"/>
    <w:rsid w:val="00085F3B"/>
    <w:rsid w:val="000912EE"/>
    <w:rsid w:val="000A3C1C"/>
    <w:rsid w:val="000B63A8"/>
    <w:rsid w:val="000D4FF6"/>
    <w:rsid w:val="000E39C8"/>
    <w:rsid w:val="00133745"/>
    <w:rsid w:val="00137E5B"/>
    <w:rsid w:val="001C132B"/>
    <w:rsid w:val="001C42EF"/>
    <w:rsid w:val="001C786E"/>
    <w:rsid w:val="001F0D57"/>
    <w:rsid w:val="00251B2E"/>
    <w:rsid w:val="002B5C55"/>
    <w:rsid w:val="00323D12"/>
    <w:rsid w:val="0039400E"/>
    <w:rsid w:val="003961F8"/>
    <w:rsid w:val="003C2204"/>
    <w:rsid w:val="003D3B34"/>
    <w:rsid w:val="0048595B"/>
    <w:rsid w:val="00496EBB"/>
    <w:rsid w:val="004E190E"/>
    <w:rsid w:val="004E31A1"/>
    <w:rsid w:val="0051795B"/>
    <w:rsid w:val="00531953"/>
    <w:rsid w:val="005647CB"/>
    <w:rsid w:val="005B232B"/>
    <w:rsid w:val="005C6FAF"/>
    <w:rsid w:val="005E722A"/>
    <w:rsid w:val="005F10D5"/>
    <w:rsid w:val="006056F5"/>
    <w:rsid w:val="00611B83"/>
    <w:rsid w:val="00654D9C"/>
    <w:rsid w:val="006B7F57"/>
    <w:rsid w:val="006D3D9B"/>
    <w:rsid w:val="00703780"/>
    <w:rsid w:val="0070433F"/>
    <w:rsid w:val="00731AC1"/>
    <w:rsid w:val="00767310"/>
    <w:rsid w:val="00785C36"/>
    <w:rsid w:val="007A5FE9"/>
    <w:rsid w:val="007E33DC"/>
    <w:rsid w:val="008A653F"/>
    <w:rsid w:val="00981285"/>
    <w:rsid w:val="00985645"/>
    <w:rsid w:val="009B2FDB"/>
    <w:rsid w:val="00A262D4"/>
    <w:rsid w:val="00A519C2"/>
    <w:rsid w:val="00AB3C27"/>
    <w:rsid w:val="00AC63F6"/>
    <w:rsid w:val="00AF43C9"/>
    <w:rsid w:val="00B10997"/>
    <w:rsid w:val="00B131AE"/>
    <w:rsid w:val="00B42F1E"/>
    <w:rsid w:val="00B90AC2"/>
    <w:rsid w:val="00BA06A5"/>
    <w:rsid w:val="00BA3AEB"/>
    <w:rsid w:val="00BA7929"/>
    <w:rsid w:val="00BC0FFF"/>
    <w:rsid w:val="00C14413"/>
    <w:rsid w:val="00C35BF1"/>
    <w:rsid w:val="00CB0CCE"/>
    <w:rsid w:val="00CB3A01"/>
    <w:rsid w:val="00D049C8"/>
    <w:rsid w:val="00D06478"/>
    <w:rsid w:val="00D11B4B"/>
    <w:rsid w:val="00D336ED"/>
    <w:rsid w:val="00D63855"/>
    <w:rsid w:val="00D64E48"/>
    <w:rsid w:val="00DA70C1"/>
    <w:rsid w:val="00DD7A28"/>
    <w:rsid w:val="00DF5336"/>
    <w:rsid w:val="00E81548"/>
    <w:rsid w:val="00E86F29"/>
    <w:rsid w:val="00E91B14"/>
    <w:rsid w:val="00F159EC"/>
    <w:rsid w:val="00FA4AF4"/>
    <w:rsid w:val="00FC1ABF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F5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C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5C55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5E72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0A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the-value-of-travel-advisors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bit.ly/legacy-of-luxu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Rio-de-Janeiro-After-Dark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bit.ly/epicureans-guide-to-the-danu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E71AC3FAC804EB1610B092A600426" ma:contentTypeVersion="10" ma:contentTypeDescription="Create a new document." ma:contentTypeScope="" ma:versionID="d3cab884038901fbd446132ebbf3dcd1">
  <xsd:schema xmlns:xsd="http://www.w3.org/2001/XMLSchema" xmlns:xs="http://www.w3.org/2001/XMLSchema" xmlns:p="http://schemas.microsoft.com/office/2006/metadata/properties" xmlns:ns3="be092ba0-9d93-4563-b38f-eb2a41c375f9" targetNamespace="http://schemas.microsoft.com/office/2006/metadata/properties" ma:root="true" ma:fieldsID="f948f842d6be1df2d61d5798fe1a992f" ns3:_="">
    <xsd:import namespace="be092ba0-9d93-4563-b38f-eb2a41c37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2ba0-9d93-4563-b38f-eb2a41c3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B7BEE-1DF1-41D6-BDB6-191EA11E8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F88D6-AE31-4A15-8C7A-B28EB96C5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92ba0-9d93-4563-b38f-eb2a41c37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C2856-51C9-411D-935C-D3D99FD76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Gerardo Caruso</cp:lastModifiedBy>
  <cp:revision>2</cp:revision>
  <dcterms:created xsi:type="dcterms:W3CDTF">2023-04-13T20:14:00Z</dcterms:created>
  <dcterms:modified xsi:type="dcterms:W3CDTF">2023-04-13T20:14:00Z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0x01010095DE71AC3FAC804EB1610B092A600426</vt:lpwstr>
  </property>
</Properties>
</file>