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2D77DDD9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80915CC" w14:textId="77777777" w:rsidR="00E833E9" w:rsidRDefault="008A653F" w:rsidP="003961F8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824C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COME ALON</w:t>
      </w:r>
      <w:r w:rsidR="00FC153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G WITH</w:t>
      </w:r>
    </w:p>
    <w:p w14:paraId="05847154" w14:textId="021C056F" w:rsidR="00AB3C27" w:rsidRPr="00E833E9" w:rsidRDefault="00FC153C" w:rsidP="003961F8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CELEBRITY CRUISES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323EEFA5" w:rsidR="00E86F29" w:rsidRDefault="00B926FE">
      <w:pPr>
        <w:rPr>
          <w:b/>
        </w:rPr>
      </w:pPr>
      <w:hyperlink r:id="rId8" w:history="1">
        <w:r w:rsidR="00FC153C" w:rsidRPr="00FC153C">
          <w:rPr>
            <w:rStyle w:val="Hyperlink"/>
            <w:rFonts w:ascii="Arial" w:hAnsi="Arial" w:cs="Arial"/>
            <w:b/>
          </w:rPr>
          <w:t>https://bit.ly/QA_Celebrity</w:t>
        </w:r>
      </w:hyperlink>
      <w:r w:rsidR="005F10D5">
        <w:rPr>
          <w:rFonts w:ascii="Arial" w:hAnsi="Arial" w:cs="Arial"/>
          <w:b/>
        </w:rPr>
        <w:t xml:space="preserve"> </w:t>
      </w:r>
      <w:r w:rsidR="001C132B">
        <w:rPr>
          <w:b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46CE983F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099BE866" w14:textId="77777777" w:rsidR="004C5CCF" w:rsidRDefault="004C5CC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ADVENTUROUS</w:t>
      </w:r>
    </w:p>
    <w:p w14:paraId="07EC1E1A" w14:textId="26179589" w:rsidR="0051795B" w:rsidRDefault="004C5CC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SIDE OF CRUISING</w:t>
      </w:r>
      <w:r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98F131C" w14:textId="09A7FC37" w:rsidR="008A653F" w:rsidRDefault="004C5CCF">
      <w:pPr>
        <w:rPr>
          <w:b/>
        </w:rPr>
      </w:pPr>
      <w:hyperlink r:id="rId10" w:history="1">
        <w:r w:rsidRPr="002A5437">
          <w:rPr>
            <w:rStyle w:val="Hyperlink"/>
            <w:rFonts w:ascii="Arial" w:hAnsi="Arial" w:cs="Arial"/>
            <w:b/>
          </w:rPr>
          <w:t>https://bit.ly/adventurous_side_of_cruising</w:t>
        </w:r>
      </w:hyperlink>
      <w:r>
        <w:rPr>
          <w:rFonts w:ascii="Arial" w:hAnsi="Arial" w:cs="Arial"/>
          <w:b/>
        </w:rPr>
        <w:t xml:space="preserve"> </w:t>
      </w:r>
      <w:r>
        <w:rPr>
          <w:b/>
        </w:rPr>
        <w:t xml:space="preserve"> </w:t>
      </w:r>
    </w:p>
    <w:p w14:paraId="542D70BF" w14:textId="01B3A1AE" w:rsidR="008A653F" w:rsidRDefault="00C35BF1">
      <w:pPr>
        <w:rPr>
          <w:b/>
        </w:rPr>
      </w:pPr>
      <w:r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4B345F26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7D2851F5" w14:textId="5B299C56" w:rsidR="004E190E" w:rsidRDefault="008A653F" w:rsidP="00085F3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8F247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HIDDEN WONDERS</w:t>
      </w:r>
    </w:p>
    <w:p w14:paraId="528323A9" w14:textId="002C7EEF" w:rsidR="009B2FDB" w:rsidRDefault="008F247C" w:rsidP="00085F3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OF THE CARIBBEAN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1D22A4E6" w14:textId="69E64A54" w:rsidR="002B5C55" w:rsidRDefault="00913ABB" w:rsidP="001C132B">
      <w:pPr>
        <w:rPr>
          <w:rFonts w:ascii="Arial" w:hAnsi="Arial" w:cs="Arial"/>
          <w:b/>
        </w:rPr>
      </w:pPr>
      <w:hyperlink r:id="rId12" w:history="1">
        <w:r w:rsidRPr="002A5437">
          <w:rPr>
            <w:rStyle w:val="Hyperlink"/>
            <w:rFonts w:ascii="Arial" w:hAnsi="Arial" w:cs="Arial"/>
            <w:b/>
          </w:rPr>
          <w:t>https://bit.ly/hidden_wonders</w:t>
        </w:r>
      </w:hyperlink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5DE5F833" w14:textId="56F97451" w:rsidR="00323D12" w:rsidRDefault="00323D12" w:rsidP="001C132B">
      <w:pPr>
        <w:rPr>
          <w:b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8DC63D0" wp14:editId="46719957">
            <wp:extent cx="21717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18F3" w14:textId="27F9EDBB" w:rsidR="006B7F57" w:rsidRDefault="006B7F57" w:rsidP="001C132B">
      <w:pPr>
        <w:rPr>
          <w:b/>
        </w:rPr>
      </w:pPr>
    </w:p>
    <w:p w14:paraId="43D03B6C" w14:textId="441AE985" w:rsidR="006B7F57" w:rsidRPr="008A653F" w:rsidRDefault="006B7F57" w:rsidP="006B7F57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</w:t>
      </w:r>
    </w:p>
    <w:p w14:paraId="3B5B369A" w14:textId="77777777" w:rsidR="00B926FE" w:rsidRDefault="00CB1243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TRAVEL HACKS</w:t>
      </w:r>
    </w:p>
    <w:p w14:paraId="26847142" w14:textId="38D426F8" w:rsidR="006B7F57" w:rsidRDefault="00CB1243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FROM</w:t>
      </w:r>
      <w:r w:rsidR="00B926F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PROS</w:t>
      </w:r>
      <w:r w:rsidR="006B7F57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3A21F567" w14:textId="6399B942" w:rsidR="006B7F57" w:rsidRPr="002B5C55" w:rsidRDefault="004D7FD2" w:rsidP="001C132B">
      <w:pPr>
        <w:rPr>
          <w:b/>
        </w:rPr>
      </w:pPr>
      <w:hyperlink r:id="rId14" w:history="1">
        <w:r w:rsidRPr="002A5437">
          <w:rPr>
            <w:rStyle w:val="Hyperlink"/>
            <w:rFonts w:ascii="Arial" w:hAnsi="Arial" w:cs="Arial"/>
            <w:b/>
          </w:rPr>
          <w:t>https://bit.ly/travel_hacks_from_the_pros</w:t>
        </w:r>
      </w:hyperlink>
      <w:r w:rsidR="00E81548">
        <w:rPr>
          <w:rFonts w:ascii="Arial" w:hAnsi="Arial" w:cs="Arial"/>
          <w:b/>
          <w:color w:val="030312"/>
        </w:rPr>
        <w:t xml:space="preserve"> </w:t>
      </w: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B63A8"/>
    <w:rsid w:val="000D4FF6"/>
    <w:rsid w:val="000E39C8"/>
    <w:rsid w:val="00133745"/>
    <w:rsid w:val="00137E5B"/>
    <w:rsid w:val="001C132B"/>
    <w:rsid w:val="001C42EF"/>
    <w:rsid w:val="001C786E"/>
    <w:rsid w:val="001F0D57"/>
    <w:rsid w:val="00251B2E"/>
    <w:rsid w:val="002B5C55"/>
    <w:rsid w:val="00323D12"/>
    <w:rsid w:val="0039400E"/>
    <w:rsid w:val="003961F8"/>
    <w:rsid w:val="003C2204"/>
    <w:rsid w:val="003D3B34"/>
    <w:rsid w:val="0048595B"/>
    <w:rsid w:val="00496EBB"/>
    <w:rsid w:val="004C5CCF"/>
    <w:rsid w:val="004D7FD2"/>
    <w:rsid w:val="004E190E"/>
    <w:rsid w:val="004E31A1"/>
    <w:rsid w:val="0051795B"/>
    <w:rsid w:val="00531953"/>
    <w:rsid w:val="005647CB"/>
    <w:rsid w:val="005B232B"/>
    <w:rsid w:val="005C6FAF"/>
    <w:rsid w:val="005E722A"/>
    <w:rsid w:val="005F10D5"/>
    <w:rsid w:val="006056F5"/>
    <w:rsid w:val="00611B83"/>
    <w:rsid w:val="00654D9C"/>
    <w:rsid w:val="006B7F57"/>
    <w:rsid w:val="006D3D9B"/>
    <w:rsid w:val="00703780"/>
    <w:rsid w:val="0070433F"/>
    <w:rsid w:val="00731AC1"/>
    <w:rsid w:val="007437FC"/>
    <w:rsid w:val="00767310"/>
    <w:rsid w:val="00785C36"/>
    <w:rsid w:val="007A5FE9"/>
    <w:rsid w:val="007E33DC"/>
    <w:rsid w:val="00824C45"/>
    <w:rsid w:val="008A653F"/>
    <w:rsid w:val="008F247C"/>
    <w:rsid w:val="00913ABB"/>
    <w:rsid w:val="00981285"/>
    <w:rsid w:val="00985645"/>
    <w:rsid w:val="009B2FDB"/>
    <w:rsid w:val="00A262D4"/>
    <w:rsid w:val="00A519C2"/>
    <w:rsid w:val="00A84331"/>
    <w:rsid w:val="00AB3C27"/>
    <w:rsid w:val="00AC63F6"/>
    <w:rsid w:val="00AF43C9"/>
    <w:rsid w:val="00B10997"/>
    <w:rsid w:val="00B131AE"/>
    <w:rsid w:val="00B42F1E"/>
    <w:rsid w:val="00B90AC2"/>
    <w:rsid w:val="00B926FE"/>
    <w:rsid w:val="00BA06A5"/>
    <w:rsid w:val="00BA3AEB"/>
    <w:rsid w:val="00BA7929"/>
    <w:rsid w:val="00BC0FFF"/>
    <w:rsid w:val="00C14413"/>
    <w:rsid w:val="00C35BF1"/>
    <w:rsid w:val="00CB0CCE"/>
    <w:rsid w:val="00CB1243"/>
    <w:rsid w:val="00CB3A01"/>
    <w:rsid w:val="00D049C8"/>
    <w:rsid w:val="00D06478"/>
    <w:rsid w:val="00D11B4B"/>
    <w:rsid w:val="00D336ED"/>
    <w:rsid w:val="00D63855"/>
    <w:rsid w:val="00D64E48"/>
    <w:rsid w:val="00DA70C1"/>
    <w:rsid w:val="00DD7A28"/>
    <w:rsid w:val="00DF5336"/>
    <w:rsid w:val="00E81548"/>
    <w:rsid w:val="00E833E9"/>
    <w:rsid w:val="00E86F29"/>
    <w:rsid w:val="00E91B14"/>
    <w:rsid w:val="00F159EC"/>
    <w:rsid w:val="00FA4AF4"/>
    <w:rsid w:val="00FC153C"/>
    <w:rsid w:val="00FC1ABF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he-value-of-travel-advisors" TargetMode="Externa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bit.ly/hidden_wonders//bit.ly/legacy-of-luxu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adventurous_side_of_cruis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https://bit.ly/travel_hacks_from_the_p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10</cp:revision>
  <dcterms:created xsi:type="dcterms:W3CDTF">2023-11-30T18:22:00Z</dcterms:created>
  <dcterms:modified xsi:type="dcterms:W3CDTF">2023-11-30T18:45:00Z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