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6049609F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64477ED" w14:textId="7A797EDD" w:rsidR="00DD23FB" w:rsidRDefault="008A653F" w:rsidP="00C87C5D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1C21B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GET MORE FROM AN</w:t>
      </w:r>
    </w:p>
    <w:p w14:paraId="05847154" w14:textId="7C4585E2" w:rsidR="00AB3C27" w:rsidRDefault="001C21B5" w:rsidP="00C87C5D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ALASKAN CRUISETOUR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284AF4D3" w:rsidR="00E86F29" w:rsidRPr="00D22421" w:rsidRDefault="00D22421">
      <w:pPr>
        <w:rPr>
          <w:rFonts w:cstheme="minorHAnsi"/>
          <w:bCs/>
        </w:rPr>
      </w:pPr>
      <w:hyperlink r:id="rId8" w:history="1">
        <w:r w:rsidRPr="00D22421">
          <w:rPr>
            <w:rStyle w:val="Hyperlink"/>
            <w:rFonts w:cstheme="minorHAnsi"/>
            <w:bCs/>
          </w:rPr>
          <w:t>https://bit.ly/experts-view</w:t>
        </w:r>
      </w:hyperlink>
      <w:r w:rsidRPr="00D22421">
        <w:rPr>
          <w:rFonts w:cstheme="minorHAnsi"/>
          <w:bCs/>
        </w:rPr>
        <w:t xml:space="preserve"> </w:t>
      </w:r>
      <w:r w:rsidR="001C132B" w:rsidRPr="00D22421">
        <w:rPr>
          <w:rFonts w:cstheme="minorHAnsi"/>
          <w:bCs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453D251B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0659F54F" w14:textId="77777777" w:rsidR="00A04B33" w:rsidRDefault="00A04B33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JAPAN’S SPIRITUAL</w:t>
      </w:r>
    </w:p>
    <w:p w14:paraId="07EC1E1A" w14:textId="16EB60D8" w:rsidR="0051795B" w:rsidRDefault="00A04B33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POWER SPOTS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542D70BF" w14:textId="0103B1AC" w:rsidR="008A653F" w:rsidRDefault="00BF1D17">
      <w:pPr>
        <w:rPr>
          <w:b/>
        </w:rPr>
      </w:pPr>
      <w:hyperlink r:id="rId10" w:history="1">
        <w:r w:rsidRPr="00E42F76">
          <w:rPr>
            <w:rStyle w:val="Hyperlink"/>
          </w:rPr>
          <w:t>https://bit.ly/japan-power-spots</w:t>
        </w:r>
      </w:hyperlink>
      <w:r>
        <w:t xml:space="preserve"> </w:t>
      </w:r>
      <w:r w:rsidR="00C35BF1"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3DC0DE37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478593C5" w14:textId="1BFDB9DC" w:rsidR="009069D0" w:rsidRDefault="008A653F" w:rsidP="009069D0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9069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THREE FLAVORS OF</w:t>
      </w:r>
    </w:p>
    <w:p w14:paraId="14DABAFD" w14:textId="24B403EC" w:rsidR="00A97222" w:rsidRDefault="00A97222" w:rsidP="009069D0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CROATIAN BLISS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72E23E47" w14:textId="0FC25DAF" w:rsidR="009A3F16" w:rsidRPr="00AC5B07" w:rsidRDefault="002C0DB0" w:rsidP="001C132B">
      <w:pPr>
        <w:rPr>
          <w:rFonts w:ascii="Arial" w:hAnsi="Arial" w:cs="Arial"/>
          <w:b/>
          <w:bCs/>
          <w:color w:val="030312"/>
          <w:sz w:val="20"/>
          <w:szCs w:val="20"/>
        </w:rPr>
      </w:pPr>
      <w:hyperlink r:id="rId12" w:history="1">
        <w:r w:rsidRPr="00E42F76">
          <w:rPr>
            <w:rStyle w:val="Hyperlink"/>
          </w:rPr>
          <w:t>https://bit.ly/croatian-bliss</w:t>
        </w:r>
      </w:hyperlink>
      <w:r>
        <w:t xml:space="preserve"> </w:t>
      </w:r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5DE5F833" w14:textId="7A023D84" w:rsidR="00323D12" w:rsidRDefault="00323D12" w:rsidP="001C132B">
      <w:pPr>
        <w:rPr>
          <w:b/>
        </w:rPr>
      </w:pPr>
    </w:p>
    <w:p w14:paraId="3AF018F3" w14:textId="27F9EDBB" w:rsidR="006B7F57" w:rsidRDefault="006B7F57" w:rsidP="001C132B">
      <w:pPr>
        <w:rPr>
          <w:b/>
        </w:rPr>
      </w:pPr>
    </w:p>
    <w:p w14:paraId="3A21F567" w14:textId="4D45681F" w:rsidR="006B7F57" w:rsidRPr="0071495A" w:rsidRDefault="0071495A" w:rsidP="0071495A">
      <w:pPr>
        <w:rPr>
          <w:rFonts w:ascii="Arial" w:hAnsi="Arial" w:cs="Arial"/>
          <w:b/>
          <w:bCs/>
          <w:sz w:val="20"/>
          <w:szCs w:val="20"/>
        </w:rPr>
      </w:pPr>
      <w:r w:rsidRPr="0071495A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6B7F57" w:rsidRPr="0071495A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45EA2"/>
    <w:rsid w:val="00064AFC"/>
    <w:rsid w:val="00067DAA"/>
    <w:rsid w:val="000826F8"/>
    <w:rsid w:val="00085F3B"/>
    <w:rsid w:val="000912EE"/>
    <w:rsid w:val="000A3C1C"/>
    <w:rsid w:val="000B63A8"/>
    <w:rsid w:val="000D4FF6"/>
    <w:rsid w:val="000E39C8"/>
    <w:rsid w:val="000E40FA"/>
    <w:rsid w:val="00133745"/>
    <w:rsid w:val="00137E5B"/>
    <w:rsid w:val="00166A9F"/>
    <w:rsid w:val="001C132B"/>
    <w:rsid w:val="001C21B5"/>
    <w:rsid w:val="001C42EF"/>
    <w:rsid w:val="001C786E"/>
    <w:rsid w:val="001F0D57"/>
    <w:rsid w:val="00251B2E"/>
    <w:rsid w:val="00292E94"/>
    <w:rsid w:val="002B5C55"/>
    <w:rsid w:val="002C0DB0"/>
    <w:rsid w:val="002C1E86"/>
    <w:rsid w:val="002C215B"/>
    <w:rsid w:val="00323D12"/>
    <w:rsid w:val="0039400E"/>
    <w:rsid w:val="003961F8"/>
    <w:rsid w:val="003A6635"/>
    <w:rsid w:val="003C2204"/>
    <w:rsid w:val="003D3B34"/>
    <w:rsid w:val="0048595B"/>
    <w:rsid w:val="00496EBB"/>
    <w:rsid w:val="004E190E"/>
    <w:rsid w:val="004E31A1"/>
    <w:rsid w:val="0051795B"/>
    <w:rsid w:val="00531953"/>
    <w:rsid w:val="005647CB"/>
    <w:rsid w:val="005B232B"/>
    <w:rsid w:val="005C6FAF"/>
    <w:rsid w:val="005E722A"/>
    <w:rsid w:val="005F10D5"/>
    <w:rsid w:val="006056F5"/>
    <w:rsid w:val="00611B83"/>
    <w:rsid w:val="00654D9C"/>
    <w:rsid w:val="006A10D8"/>
    <w:rsid w:val="006B7F57"/>
    <w:rsid w:val="006D3D9B"/>
    <w:rsid w:val="00703780"/>
    <w:rsid w:val="0070433F"/>
    <w:rsid w:val="0071495A"/>
    <w:rsid w:val="00731AC1"/>
    <w:rsid w:val="0073274D"/>
    <w:rsid w:val="00767310"/>
    <w:rsid w:val="00785C36"/>
    <w:rsid w:val="007A5FE9"/>
    <w:rsid w:val="007E33DC"/>
    <w:rsid w:val="008A653F"/>
    <w:rsid w:val="009069D0"/>
    <w:rsid w:val="00981285"/>
    <w:rsid w:val="00985645"/>
    <w:rsid w:val="009A3F16"/>
    <w:rsid w:val="009B2FDB"/>
    <w:rsid w:val="00A04B33"/>
    <w:rsid w:val="00A262D4"/>
    <w:rsid w:val="00A519C2"/>
    <w:rsid w:val="00A97222"/>
    <w:rsid w:val="00AB3C27"/>
    <w:rsid w:val="00AC5B07"/>
    <w:rsid w:val="00AC63F6"/>
    <w:rsid w:val="00AF43C9"/>
    <w:rsid w:val="00B10997"/>
    <w:rsid w:val="00B131AE"/>
    <w:rsid w:val="00B42F1E"/>
    <w:rsid w:val="00B90AC2"/>
    <w:rsid w:val="00BA06A5"/>
    <w:rsid w:val="00BA3AEB"/>
    <w:rsid w:val="00BA7929"/>
    <w:rsid w:val="00BC0FFF"/>
    <w:rsid w:val="00BF1D17"/>
    <w:rsid w:val="00C14413"/>
    <w:rsid w:val="00C35BF1"/>
    <w:rsid w:val="00C87C5D"/>
    <w:rsid w:val="00CB0CCE"/>
    <w:rsid w:val="00CB3A01"/>
    <w:rsid w:val="00D049C8"/>
    <w:rsid w:val="00D06478"/>
    <w:rsid w:val="00D11B4B"/>
    <w:rsid w:val="00D15A2B"/>
    <w:rsid w:val="00D22421"/>
    <w:rsid w:val="00D336ED"/>
    <w:rsid w:val="00D63855"/>
    <w:rsid w:val="00D64E48"/>
    <w:rsid w:val="00D8433F"/>
    <w:rsid w:val="00DA70C1"/>
    <w:rsid w:val="00DC4DF5"/>
    <w:rsid w:val="00DD23FB"/>
    <w:rsid w:val="00DD7A28"/>
    <w:rsid w:val="00DF5336"/>
    <w:rsid w:val="00E53349"/>
    <w:rsid w:val="00E81548"/>
    <w:rsid w:val="00E86F29"/>
    <w:rsid w:val="00E91B14"/>
    <w:rsid w:val="00F159EC"/>
    <w:rsid w:val="00FA4AF4"/>
    <w:rsid w:val="00FC1ABF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xperts-view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bit.ly/croatian-bli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https://bit.ly/japan-power-spots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10</cp:revision>
  <dcterms:created xsi:type="dcterms:W3CDTF">2023-09-13T21:43:00Z</dcterms:created>
  <dcterms:modified xsi:type="dcterms:W3CDTF">2023-09-13T22:02:00Z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