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D204" w14:textId="0361B2C8" w:rsidR="0051795B" w:rsidRDefault="00BA3AEB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14450C" wp14:editId="725EA450">
            <wp:extent cx="21717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F2C38C5" w14:textId="77777777" w:rsidR="00E03CEF" w:rsidRDefault="008A653F" w:rsidP="00794AD2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794AD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EPICUREA</w:t>
      </w:r>
      <w:r w:rsidR="00E03CE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N EUROPEAN</w:t>
      </w:r>
    </w:p>
    <w:p w14:paraId="05847154" w14:textId="09A8ABC0" w:rsidR="00AB3C27" w:rsidRPr="00E833E9" w:rsidRDefault="00E03CEF" w:rsidP="00794AD2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RIVER CRUISES</w:t>
      </w:r>
      <w:r w:rsidR="002B5C55"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244F0BAF" w14:textId="2C8A2141" w:rsidR="00E86F29" w:rsidRDefault="00D61BA5">
      <w:pPr>
        <w:rPr>
          <w:b/>
        </w:rPr>
      </w:pPr>
      <w:hyperlink r:id="rId8" w:history="1">
        <w:r w:rsidRPr="006B369F">
          <w:rPr>
            <w:rStyle w:val="Hyperlink"/>
            <w:rFonts w:ascii="Arial" w:hAnsi="Arial" w:cs="Arial"/>
            <w:b/>
          </w:rPr>
          <w:t>https://bit.ly/epicurean-river-cruises</w:t>
        </w:r>
      </w:hyperlink>
      <w:r w:rsidR="005F10D5">
        <w:rPr>
          <w:rFonts w:ascii="Arial" w:hAnsi="Arial" w:cs="Arial"/>
          <w:b/>
        </w:rPr>
        <w:t xml:space="preserve"> </w:t>
      </w:r>
      <w:r w:rsidR="004B25BC">
        <w:rPr>
          <w:rFonts w:ascii="Arial" w:hAnsi="Arial" w:cs="Arial"/>
          <w:b/>
        </w:rPr>
        <w:br/>
      </w:r>
      <w:r w:rsidR="001C132B">
        <w:rPr>
          <w:b/>
        </w:rPr>
        <w:br/>
      </w:r>
    </w:p>
    <w:p w14:paraId="167F1A36" w14:textId="5AB4AAF1" w:rsidR="0051795B" w:rsidRDefault="00251B2E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0ED7BC" wp14:editId="06C74AD5">
            <wp:extent cx="2171700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8A653F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63BD5D4D" w14:textId="77777777" w:rsidR="00FF4A9D" w:rsidRDefault="00FF4A9D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CAN’T-MISS FLAVORS</w:t>
      </w:r>
    </w:p>
    <w:p w14:paraId="07EC1E1A" w14:textId="1C14B297" w:rsidR="0051795B" w:rsidRDefault="00FF4A9D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OF THE CARIBBEAN</w:t>
      </w:r>
      <w:r w:rsidR="004C5CCF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198F131C" w14:textId="4E06487E" w:rsidR="008A653F" w:rsidRDefault="00ED2DFC">
      <w:pPr>
        <w:rPr>
          <w:b/>
        </w:rPr>
      </w:pPr>
      <w:hyperlink r:id="rId10" w:history="1">
        <w:r w:rsidRPr="006B369F">
          <w:rPr>
            <w:rStyle w:val="Hyperlink"/>
            <w:rFonts w:ascii="Arial" w:hAnsi="Arial" w:cs="Arial"/>
            <w:b/>
          </w:rPr>
          <w:t>https://bit.ly/flavors-of-the-caribbean</w:t>
        </w:r>
      </w:hyperlink>
      <w:r w:rsidR="004C5CCF">
        <w:rPr>
          <w:rFonts w:ascii="Arial" w:hAnsi="Arial" w:cs="Arial"/>
          <w:b/>
        </w:rPr>
        <w:t xml:space="preserve"> </w:t>
      </w:r>
      <w:r w:rsidR="004C5CCF">
        <w:rPr>
          <w:b/>
        </w:rPr>
        <w:t xml:space="preserve"> </w:t>
      </w:r>
    </w:p>
    <w:p w14:paraId="542D70BF" w14:textId="01B3A1AE" w:rsidR="008A653F" w:rsidRDefault="00C35BF1">
      <w:pPr>
        <w:rPr>
          <w:b/>
        </w:rPr>
      </w:pPr>
      <w:r>
        <w:rPr>
          <w:b/>
        </w:rPr>
        <w:br/>
      </w:r>
    </w:p>
    <w:p w14:paraId="1E22ED18" w14:textId="52F9EE59" w:rsidR="0051795B" w:rsidRDefault="00BA3AEB">
      <w:pPr>
        <w:rPr>
          <w:b/>
        </w:rPr>
      </w:pPr>
      <w:r>
        <w:rPr>
          <w:b/>
          <w:noProof/>
        </w:rPr>
        <w:drawing>
          <wp:inline distT="0" distB="0" distL="0" distR="0" wp14:anchorId="5939B9BA" wp14:editId="541D639F">
            <wp:extent cx="217170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68B7" w14:textId="77777777" w:rsidR="0051795B" w:rsidRDefault="0051795B">
      <w:pPr>
        <w:rPr>
          <w:b/>
        </w:rPr>
      </w:pPr>
    </w:p>
    <w:p w14:paraId="528323A9" w14:textId="78746E43" w:rsidR="009B2FDB" w:rsidRDefault="008A653F" w:rsidP="00FF4A9D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 w:rsidR="00BA3AEB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FF4A9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THE UNIQUE WORLD OF</w:t>
      </w:r>
    </w:p>
    <w:p w14:paraId="78352AE5" w14:textId="0B83A8C6" w:rsidR="00FF4A9D" w:rsidRDefault="00FF4A9D" w:rsidP="00FF4A9D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NIGHT MARKETS</w:t>
      </w:r>
    </w:p>
    <w:p w14:paraId="1E323080" w14:textId="77777777" w:rsidR="00AB3C27" w:rsidRDefault="00AB3C27" w:rsidP="0051795B">
      <w:pPr>
        <w:rPr>
          <w:rFonts w:ascii="Arial" w:hAnsi="Arial" w:cs="Arial"/>
          <w:b/>
          <w:color w:val="030312"/>
        </w:rPr>
      </w:pPr>
    </w:p>
    <w:p w14:paraId="1D22A4E6" w14:textId="2F05BAB3" w:rsidR="002B5C55" w:rsidRDefault="004F56B1" w:rsidP="001C132B">
      <w:pPr>
        <w:rPr>
          <w:rFonts w:ascii="Arial" w:hAnsi="Arial" w:cs="Arial"/>
          <w:b/>
        </w:rPr>
      </w:pPr>
      <w:hyperlink r:id="rId12" w:history="1">
        <w:r w:rsidRPr="006B369F">
          <w:rPr>
            <w:rStyle w:val="Hyperlink"/>
            <w:rFonts w:ascii="Arial" w:hAnsi="Arial" w:cs="Arial"/>
            <w:b/>
          </w:rPr>
          <w:t>https://bit.ly/unique-world</w:t>
        </w:r>
      </w:hyperlink>
    </w:p>
    <w:p w14:paraId="21850575" w14:textId="04CD9551" w:rsidR="00323D12" w:rsidRDefault="00323D12" w:rsidP="001C132B">
      <w:pPr>
        <w:rPr>
          <w:rFonts w:ascii="Arial" w:hAnsi="Arial" w:cs="Arial"/>
          <w:b/>
          <w:color w:val="030312"/>
        </w:rPr>
      </w:pPr>
    </w:p>
    <w:p w14:paraId="3A21F567" w14:textId="6A1A8734" w:rsidR="006B7F57" w:rsidRPr="002B5C55" w:rsidRDefault="00E81548" w:rsidP="001C132B">
      <w:pPr>
        <w:rPr>
          <w:b/>
        </w:rPr>
      </w:pPr>
      <w:r>
        <w:rPr>
          <w:rFonts w:ascii="Arial" w:hAnsi="Arial" w:cs="Arial"/>
          <w:b/>
          <w:color w:val="030312"/>
        </w:rPr>
        <w:t xml:space="preserve"> </w:t>
      </w:r>
    </w:p>
    <w:sectPr w:rsidR="006B7F57" w:rsidRPr="002B5C55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55"/>
    <w:rsid w:val="00013AC8"/>
    <w:rsid w:val="0001446D"/>
    <w:rsid w:val="00067DAA"/>
    <w:rsid w:val="000826F8"/>
    <w:rsid w:val="00085F3B"/>
    <w:rsid w:val="000912EE"/>
    <w:rsid w:val="000A3C1C"/>
    <w:rsid w:val="000B63A8"/>
    <w:rsid w:val="000D4FF6"/>
    <w:rsid w:val="000E39C8"/>
    <w:rsid w:val="00133745"/>
    <w:rsid w:val="00137E5B"/>
    <w:rsid w:val="001652C2"/>
    <w:rsid w:val="001C132B"/>
    <w:rsid w:val="001C42EF"/>
    <w:rsid w:val="001C786E"/>
    <w:rsid w:val="001F0D57"/>
    <w:rsid w:val="00251B2E"/>
    <w:rsid w:val="002B5C55"/>
    <w:rsid w:val="00323D12"/>
    <w:rsid w:val="0039400E"/>
    <w:rsid w:val="003961F8"/>
    <w:rsid w:val="003C2204"/>
    <w:rsid w:val="003D3B34"/>
    <w:rsid w:val="0048595B"/>
    <w:rsid w:val="00496EBB"/>
    <w:rsid w:val="004B25BC"/>
    <w:rsid w:val="004C5CCF"/>
    <w:rsid w:val="004D7FD2"/>
    <w:rsid w:val="004E190E"/>
    <w:rsid w:val="004E31A1"/>
    <w:rsid w:val="004F56B1"/>
    <w:rsid w:val="0051795B"/>
    <w:rsid w:val="00531953"/>
    <w:rsid w:val="005647CB"/>
    <w:rsid w:val="005B232B"/>
    <w:rsid w:val="005C6FAF"/>
    <w:rsid w:val="005E722A"/>
    <w:rsid w:val="005F10D5"/>
    <w:rsid w:val="006056F5"/>
    <w:rsid w:val="00611B83"/>
    <w:rsid w:val="00654D9C"/>
    <w:rsid w:val="006B7F57"/>
    <w:rsid w:val="006D3D9B"/>
    <w:rsid w:val="00703780"/>
    <w:rsid w:val="0070433F"/>
    <w:rsid w:val="00731AC1"/>
    <w:rsid w:val="007437FC"/>
    <w:rsid w:val="00767310"/>
    <w:rsid w:val="00785C36"/>
    <w:rsid w:val="00794AD2"/>
    <w:rsid w:val="007A5FE9"/>
    <w:rsid w:val="007E33DC"/>
    <w:rsid w:val="00824C45"/>
    <w:rsid w:val="008A653F"/>
    <w:rsid w:val="008F247C"/>
    <w:rsid w:val="00913ABB"/>
    <w:rsid w:val="00981285"/>
    <w:rsid w:val="00985645"/>
    <w:rsid w:val="009B2FDB"/>
    <w:rsid w:val="00A1481C"/>
    <w:rsid w:val="00A262D4"/>
    <w:rsid w:val="00A519C2"/>
    <w:rsid w:val="00A84331"/>
    <w:rsid w:val="00AB3C27"/>
    <w:rsid w:val="00AC63F6"/>
    <w:rsid w:val="00AF43C9"/>
    <w:rsid w:val="00B10997"/>
    <w:rsid w:val="00B131AE"/>
    <w:rsid w:val="00B42F1E"/>
    <w:rsid w:val="00B90AC2"/>
    <w:rsid w:val="00B926FE"/>
    <w:rsid w:val="00BA06A5"/>
    <w:rsid w:val="00BA3AEB"/>
    <w:rsid w:val="00BA7929"/>
    <w:rsid w:val="00BC0FFF"/>
    <w:rsid w:val="00C14413"/>
    <w:rsid w:val="00C35BF1"/>
    <w:rsid w:val="00CB0CCE"/>
    <w:rsid w:val="00CB1243"/>
    <w:rsid w:val="00CB3A01"/>
    <w:rsid w:val="00D049C8"/>
    <w:rsid w:val="00D06478"/>
    <w:rsid w:val="00D11B4B"/>
    <w:rsid w:val="00D27A75"/>
    <w:rsid w:val="00D336ED"/>
    <w:rsid w:val="00D61BA5"/>
    <w:rsid w:val="00D63855"/>
    <w:rsid w:val="00D64E48"/>
    <w:rsid w:val="00DA70C1"/>
    <w:rsid w:val="00DD7A28"/>
    <w:rsid w:val="00DF5336"/>
    <w:rsid w:val="00E0299B"/>
    <w:rsid w:val="00E03CEF"/>
    <w:rsid w:val="00E81548"/>
    <w:rsid w:val="00E833E9"/>
    <w:rsid w:val="00E86F29"/>
    <w:rsid w:val="00E91B14"/>
    <w:rsid w:val="00ED2DFC"/>
    <w:rsid w:val="00F159EC"/>
    <w:rsid w:val="00FA4AF4"/>
    <w:rsid w:val="00FC153C"/>
    <w:rsid w:val="00FC1ABF"/>
    <w:rsid w:val="00FC7861"/>
    <w:rsid w:val="00FE0EF7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epicurean-river-cruise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bit.ly/unique-wor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hyperlink" Target="https://bit.ly/flavors-of-the-caribbean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E71AC3FAC804EB1610B092A600426" ma:contentTypeVersion="10" ma:contentTypeDescription="Create a new document." ma:contentTypeScope="" ma:versionID="d3cab884038901fbd446132ebbf3dcd1">
  <xsd:schema xmlns:xsd="http://www.w3.org/2001/XMLSchema" xmlns:xs="http://www.w3.org/2001/XMLSchema" xmlns:p="http://schemas.microsoft.com/office/2006/metadata/properties" xmlns:ns3="be092ba0-9d93-4563-b38f-eb2a41c375f9" targetNamespace="http://schemas.microsoft.com/office/2006/metadata/properties" ma:root="true" ma:fieldsID="f948f842d6be1df2d61d5798fe1a992f" ns3:_="">
    <xsd:import namespace="be092ba0-9d93-4563-b38f-eb2a41c37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2ba0-9d93-4563-b38f-eb2a41c3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B7BEE-1DF1-41D6-BDB6-191EA11E8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F88D6-AE31-4A15-8C7A-B28EB96C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2ba0-9d93-4563-b38f-eb2a41c37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C2856-51C9-411D-935C-D3D99FD76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12</cp:revision>
  <dcterms:created xsi:type="dcterms:W3CDTF">2024-04-11T20:23:00Z</dcterms:created>
  <dcterms:modified xsi:type="dcterms:W3CDTF">2024-04-11T20:57:00Z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0x01010095DE71AC3FAC804EB1610B092A600426</vt:lpwstr>
  </property>
</Properties>
</file>