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DC650" w14:textId="77777777" w:rsidR="006C4F7A" w:rsidRPr="00B90EAF" w:rsidRDefault="006C4F7A" w:rsidP="00410BD9">
      <w:pPr>
        <w:jc w:val="center"/>
      </w:pPr>
    </w:p>
    <w:p w14:paraId="44BE7AC1" w14:textId="77777777" w:rsidR="00474205" w:rsidRPr="00B90EAF" w:rsidRDefault="00474205" w:rsidP="00474205">
      <w:pPr>
        <w:jc w:val="center"/>
      </w:pPr>
      <w:r w:rsidRPr="00B90EAF">
        <w:t>CALL SCRIPT</w:t>
      </w:r>
    </w:p>
    <w:p w14:paraId="5A780A77" w14:textId="70F653E1" w:rsidR="00474205" w:rsidRPr="00B90EAF" w:rsidRDefault="001B5371" w:rsidP="00474205">
      <w:pPr>
        <w:jc w:val="center"/>
      </w:pPr>
      <w:r>
        <w:t>Off the Beaten Path</w:t>
      </w:r>
      <w:r w:rsidR="00474205" w:rsidRPr="00B90EAF">
        <w:t xml:space="preserve"> –</w:t>
      </w:r>
      <w:r w:rsidR="00C51033">
        <w:t xml:space="preserve"> </w:t>
      </w:r>
      <w:r>
        <w:t>Summer</w:t>
      </w:r>
      <w:r w:rsidR="009F32AA">
        <w:t xml:space="preserve"> 2024</w:t>
      </w:r>
      <w:r w:rsidR="00C51033">
        <w:t xml:space="preserve"> </w:t>
      </w:r>
      <w:r w:rsidR="00474205" w:rsidRPr="00B90EAF">
        <w:t>Themed Consumer Campaign</w:t>
      </w:r>
    </w:p>
    <w:p w14:paraId="4A365497" w14:textId="77777777" w:rsidR="00474205" w:rsidRPr="00B90EAF" w:rsidRDefault="00474205" w:rsidP="00474205"/>
    <w:p w14:paraId="21580B23" w14:textId="77777777" w:rsidR="00474205" w:rsidRPr="00B90EAF" w:rsidRDefault="00474205" w:rsidP="00474205"/>
    <w:p w14:paraId="24BAFA97" w14:textId="2E55B437" w:rsidR="003B4873" w:rsidRDefault="00E75047" w:rsidP="003B4873">
      <w:pPr>
        <w:rPr>
          <w:rFonts w:ascii="Aptos" w:eastAsia="Times New Roman" w:hAnsi="Aptos"/>
        </w:rPr>
      </w:pPr>
      <w:r>
        <w:br/>
      </w:r>
      <w:r w:rsidR="003B4873">
        <w:rPr>
          <w:rFonts w:eastAsia="Times New Roman"/>
        </w:rPr>
        <w:t>Hello [Client Name],</w:t>
      </w:r>
    </w:p>
    <w:p w14:paraId="342C2821" w14:textId="77777777" w:rsidR="003B4873" w:rsidRDefault="003B4873" w:rsidP="003B4873">
      <w:pPr>
        <w:rPr>
          <w:rFonts w:eastAsia="Times New Roman"/>
        </w:rPr>
      </w:pPr>
    </w:p>
    <w:p w14:paraId="1D0C5973" w14:textId="2D582A2E" w:rsidR="003B4873" w:rsidRDefault="003B4873" w:rsidP="003B4873">
      <w:pPr>
        <w:rPr>
          <w:rFonts w:eastAsia="Times New Roman"/>
        </w:rPr>
      </w:pPr>
      <w:r>
        <w:rPr>
          <w:rFonts w:eastAsia="Times New Roman"/>
        </w:rPr>
        <w:t>I hope you</w:t>
      </w:r>
      <w:r w:rsidR="006135E1">
        <w:rPr>
          <w:rFonts w:eastAsia="Times New Roman"/>
        </w:rPr>
        <w:t xml:space="preserve"> are doing</w:t>
      </w:r>
      <w:r>
        <w:rPr>
          <w:rFonts w:eastAsia="Times New Roman"/>
        </w:rPr>
        <w:t xml:space="preserve"> well. I wanted to follow up to ensure you received the latest issue of </w:t>
      </w:r>
      <w:r w:rsidRPr="006135E1">
        <w:rPr>
          <w:rFonts w:eastAsia="Times New Roman"/>
          <w:i/>
          <w:iCs/>
        </w:rPr>
        <w:t>Escape</w:t>
      </w:r>
      <w:r>
        <w:rPr>
          <w:rFonts w:eastAsia="Times New Roman"/>
        </w:rPr>
        <w:t xml:space="preserve"> Magazine, focusing on </w:t>
      </w:r>
      <w:r w:rsidR="001B5371">
        <w:rPr>
          <w:rFonts w:eastAsia="Times New Roman"/>
        </w:rPr>
        <w:t>Off the Beaten Path</w:t>
      </w:r>
      <w:r>
        <w:rPr>
          <w:rFonts w:eastAsia="Times New Roman"/>
        </w:rPr>
        <w:t xml:space="preserve">. In this edition, you'll find captivating content, including an exclusive interview with </w:t>
      </w:r>
      <w:proofErr w:type="spellStart"/>
      <w:r>
        <w:rPr>
          <w:rFonts w:eastAsia="Times New Roman"/>
        </w:rPr>
        <w:t>AmaWaterways</w:t>
      </w:r>
      <w:proofErr w:type="spellEnd"/>
      <w:r>
        <w:rPr>
          <w:rFonts w:eastAsia="Times New Roman"/>
        </w:rPr>
        <w:t>' Certified Sommelier and Wine Specialist, alongside articles on the vibrant world of night markets, tantalizing flavors of the Caribbean, and essential gear for Wine Travelers, among other engaging topics.</w:t>
      </w:r>
    </w:p>
    <w:p w14:paraId="7B025C8D" w14:textId="77777777" w:rsidR="00A42D1B" w:rsidRDefault="00A42D1B" w:rsidP="003B4873">
      <w:pPr>
        <w:rPr>
          <w:rFonts w:eastAsia="Times New Roman"/>
        </w:rPr>
      </w:pPr>
    </w:p>
    <w:p w14:paraId="7BEB642C" w14:textId="29A9513E" w:rsidR="00A42D1B" w:rsidRPr="00A42D1B" w:rsidRDefault="00A42D1B" w:rsidP="00A42D1B">
      <w:pPr>
        <w:pStyle w:val="PlainText"/>
        <w:rPr>
          <w:rFonts w:asciiTheme="minorHAnsi" w:hAnsiTheme="minorHAnsi" w:cstheme="minorHAnsi"/>
        </w:rPr>
      </w:pPr>
      <w:r w:rsidRPr="00A42D1B">
        <w:rPr>
          <w:rFonts w:asciiTheme="minorHAnsi" w:hAnsiTheme="minorHAnsi" w:cstheme="minorHAnsi"/>
        </w:rPr>
        <w:t xml:space="preserve">I hope you're doing well. I wanted to follow up to ensure you received the latest issue of </w:t>
      </w:r>
      <w:r w:rsidRPr="00A42D1B">
        <w:rPr>
          <w:rFonts w:asciiTheme="minorHAnsi" w:hAnsiTheme="minorHAnsi" w:cstheme="minorHAnsi"/>
          <w:i/>
          <w:iCs/>
        </w:rPr>
        <w:t>Escape</w:t>
      </w:r>
      <w:r w:rsidRPr="00A42D1B">
        <w:rPr>
          <w:rFonts w:asciiTheme="minorHAnsi" w:hAnsiTheme="minorHAnsi" w:cstheme="minorHAnsi"/>
        </w:rPr>
        <w:t xml:space="preserve"> Magazine, focusing on "Off the Beaten Path." This edition features captivating content, including a</w:t>
      </w:r>
      <w:r w:rsidRPr="00A42D1B">
        <w:rPr>
          <w:rFonts w:asciiTheme="minorHAnsi" w:hAnsiTheme="minorHAnsi" w:cstheme="minorHAnsi"/>
        </w:rPr>
        <w:t xml:space="preserve">n Ode </w:t>
      </w:r>
      <w:r w:rsidRPr="00A42D1B">
        <w:rPr>
          <w:rFonts w:asciiTheme="minorHAnsi" w:hAnsiTheme="minorHAnsi" w:cstheme="minorHAnsi"/>
        </w:rPr>
        <w:t xml:space="preserve">to </w:t>
      </w:r>
      <w:r w:rsidRPr="00A42D1B">
        <w:rPr>
          <w:rFonts w:asciiTheme="minorHAnsi" w:hAnsiTheme="minorHAnsi" w:cstheme="minorHAnsi"/>
        </w:rPr>
        <w:t>J</w:t>
      </w:r>
      <w:r w:rsidRPr="00A42D1B">
        <w:rPr>
          <w:rFonts w:asciiTheme="minorHAnsi" w:hAnsiTheme="minorHAnsi" w:cstheme="minorHAnsi"/>
        </w:rPr>
        <w:t>oy with weird, wild, and wonderful festivals around the world, articles about the French frontiers, finding creative inspiration, hidden wonders of Australia, other hidden gem getaways, and more.</w:t>
      </w:r>
    </w:p>
    <w:p w14:paraId="106EE585" w14:textId="77777777" w:rsidR="00A42D1B" w:rsidRPr="00A42D1B" w:rsidRDefault="00A42D1B" w:rsidP="00A42D1B">
      <w:pPr>
        <w:pStyle w:val="PlainText"/>
        <w:rPr>
          <w:rFonts w:asciiTheme="minorHAnsi" w:hAnsiTheme="minorHAnsi" w:cstheme="minorHAnsi"/>
        </w:rPr>
      </w:pPr>
    </w:p>
    <w:p w14:paraId="0967EAC6" w14:textId="3A5830A4" w:rsidR="00A42D1B" w:rsidRDefault="00A42D1B" w:rsidP="00A42D1B">
      <w:pPr>
        <w:pStyle w:val="PlainText"/>
      </w:pPr>
      <w:r w:rsidRPr="00A42D1B">
        <w:rPr>
          <w:rFonts w:asciiTheme="minorHAnsi" w:hAnsiTheme="minorHAnsi" w:cstheme="minorHAnsi"/>
        </w:rPr>
        <w:t xml:space="preserve">If you envision yourself in an unforgettable off-the-beaten-path adventure or discovering hidden gems, this edition of Escape is sure to ignite your adventurous and curious spirit. As always, we've curated content from some of our favorite partners, including Adventures by Disney, </w:t>
      </w:r>
      <w:proofErr w:type="spellStart"/>
      <w:r w:rsidRPr="00A42D1B">
        <w:rPr>
          <w:rFonts w:asciiTheme="minorHAnsi" w:hAnsiTheme="minorHAnsi" w:cstheme="minorHAnsi"/>
        </w:rPr>
        <w:t>AmaWaterways</w:t>
      </w:r>
      <w:proofErr w:type="spellEnd"/>
      <w:r w:rsidRPr="00A42D1B">
        <w:rPr>
          <w:rFonts w:asciiTheme="minorHAnsi" w:hAnsiTheme="minorHAnsi" w:cstheme="minorHAnsi"/>
        </w:rPr>
        <w:t xml:space="preserve">, Celebrity Cruises, Globus, </w:t>
      </w:r>
      <w:proofErr w:type="spellStart"/>
      <w:r w:rsidRPr="00A42D1B">
        <w:rPr>
          <w:rFonts w:asciiTheme="minorHAnsi" w:hAnsiTheme="minorHAnsi" w:cstheme="minorHAnsi"/>
        </w:rPr>
        <w:t>Journ</w:t>
      </w:r>
      <w:r w:rsidRPr="00A42D1B">
        <w:rPr>
          <w:rFonts w:asciiTheme="minorHAnsi" w:hAnsiTheme="minorHAnsi" w:cstheme="minorHAnsi"/>
        </w:rPr>
        <w:t>ese</w:t>
      </w:r>
      <w:proofErr w:type="spellEnd"/>
      <w:r w:rsidRPr="00A42D1B">
        <w:rPr>
          <w:rFonts w:asciiTheme="minorHAnsi" w:hAnsiTheme="minorHAnsi" w:cstheme="minorHAnsi"/>
        </w:rPr>
        <w:t>, Norwegian Cruise Line, Princess Cruises, Sandals, Scenic Cruises, and United</w:t>
      </w:r>
      <w:r>
        <w:t xml:space="preserve"> Airlines.</w:t>
      </w:r>
    </w:p>
    <w:p w14:paraId="7C46B654" w14:textId="77777777" w:rsidR="00A42D1B" w:rsidRDefault="00A42D1B" w:rsidP="003B4873">
      <w:pPr>
        <w:rPr>
          <w:rFonts w:eastAsia="Times New Roman"/>
        </w:rPr>
      </w:pPr>
    </w:p>
    <w:p w14:paraId="125BC38A" w14:textId="77777777" w:rsidR="003B4873" w:rsidRDefault="003B4873" w:rsidP="003B4873">
      <w:pPr>
        <w:rPr>
          <w:rFonts w:eastAsia="Times New Roman"/>
        </w:rPr>
      </w:pPr>
      <w:r>
        <w:rPr>
          <w:rFonts w:eastAsia="Times New Roman"/>
        </w:rPr>
        <w:t>Looking forward to hearing from you soon.</w:t>
      </w:r>
    </w:p>
    <w:p w14:paraId="65693A08" w14:textId="77777777" w:rsidR="003B4873" w:rsidRDefault="003B4873" w:rsidP="003B4873">
      <w:pPr>
        <w:rPr>
          <w:rFonts w:eastAsia="Times New Roman"/>
        </w:rPr>
      </w:pPr>
    </w:p>
    <w:p w14:paraId="10E427E4" w14:textId="77777777" w:rsidR="003B4873" w:rsidRDefault="003B4873" w:rsidP="003B4873">
      <w:pPr>
        <w:rPr>
          <w:rFonts w:eastAsia="Times New Roman"/>
        </w:rPr>
      </w:pPr>
      <w:r>
        <w:rPr>
          <w:rFonts w:eastAsia="Times New Roman"/>
        </w:rPr>
        <w:t>Warm regards,</w:t>
      </w:r>
    </w:p>
    <w:p w14:paraId="5482E5BD" w14:textId="77777777" w:rsidR="006135E1" w:rsidRDefault="006135E1" w:rsidP="003B4873">
      <w:pPr>
        <w:rPr>
          <w:rFonts w:eastAsia="Times New Roman"/>
        </w:rPr>
      </w:pPr>
    </w:p>
    <w:p w14:paraId="6F487F99" w14:textId="496CDDCB" w:rsidR="006135E1" w:rsidRDefault="009F32AA" w:rsidP="003B4873">
      <w:pPr>
        <w:rPr>
          <w:rFonts w:eastAsia="Times New Roman"/>
        </w:rPr>
      </w:pPr>
      <w:r>
        <w:rPr>
          <w:rFonts w:eastAsia="Times New Roman"/>
        </w:rPr>
        <w:t>[Agent Name]</w:t>
      </w:r>
    </w:p>
    <w:p w14:paraId="4B898164" w14:textId="1BDB0749" w:rsidR="00474205" w:rsidRPr="00B90EAF" w:rsidRDefault="00474205" w:rsidP="003B4873"/>
    <w:p w14:paraId="7535A753" w14:textId="3011DEB2" w:rsidR="00474205" w:rsidRPr="00B90EAF" w:rsidRDefault="00474205" w:rsidP="00474205">
      <w:pPr>
        <w:rPr>
          <w:b/>
          <w:bCs/>
        </w:rPr>
      </w:pPr>
      <w:r w:rsidRPr="00B90EAF">
        <w:rPr>
          <w:b/>
          <w:bCs/>
        </w:rPr>
        <w:t>(</w:t>
      </w:r>
      <w:r w:rsidRPr="00B90EAF">
        <w:rPr>
          <w:b/>
          <w:bCs/>
          <w:u w:val="single"/>
        </w:rPr>
        <w:t>TIP</w:t>
      </w:r>
      <w:r w:rsidRPr="00B90EAF">
        <w:rPr>
          <w:b/>
          <w:bCs/>
        </w:rPr>
        <w:t>: Make sure you participate in the digital marketing portion of this campaign and add your email address to the list so that you can forward the digital version to the client if needed.)</w:t>
      </w:r>
    </w:p>
    <w:sectPr w:rsidR="00474205" w:rsidRPr="00B90EAF" w:rsidSect="006C4F7A">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2C6E3B"/>
    <w:multiLevelType w:val="multilevel"/>
    <w:tmpl w:val="1690E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50884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BD9"/>
    <w:rsid w:val="000007AC"/>
    <w:rsid w:val="00002949"/>
    <w:rsid w:val="00034831"/>
    <w:rsid w:val="00045201"/>
    <w:rsid w:val="00074AFE"/>
    <w:rsid w:val="000E5C19"/>
    <w:rsid w:val="0010230D"/>
    <w:rsid w:val="00145AFD"/>
    <w:rsid w:val="001537AD"/>
    <w:rsid w:val="0015419D"/>
    <w:rsid w:val="00166F54"/>
    <w:rsid w:val="00172AAE"/>
    <w:rsid w:val="00193582"/>
    <w:rsid w:val="001B5371"/>
    <w:rsid w:val="001F05C6"/>
    <w:rsid w:val="002316FA"/>
    <w:rsid w:val="00246B5C"/>
    <w:rsid w:val="00250A40"/>
    <w:rsid w:val="00250D7B"/>
    <w:rsid w:val="00257971"/>
    <w:rsid w:val="0028154F"/>
    <w:rsid w:val="002917A3"/>
    <w:rsid w:val="00292639"/>
    <w:rsid w:val="002A5232"/>
    <w:rsid w:val="002B16FC"/>
    <w:rsid w:val="002C1A06"/>
    <w:rsid w:val="00327DEF"/>
    <w:rsid w:val="0033150D"/>
    <w:rsid w:val="003365EE"/>
    <w:rsid w:val="0034475B"/>
    <w:rsid w:val="00344D0F"/>
    <w:rsid w:val="00354063"/>
    <w:rsid w:val="00374B64"/>
    <w:rsid w:val="00384397"/>
    <w:rsid w:val="003866BB"/>
    <w:rsid w:val="00387862"/>
    <w:rsid w:val="003B4873"/>
    <w:rsid w:val="003C5E67"/>
    <w:rsid w:val="003D1481"/>
    <w:rsid w:val="003D6C4E"/>
    <w:rsid w:val="00401E92"/>
    <w:rsid w:val="0040277B"/>
    <w:rsid w:val="00410BD9"/>
    <w:rsid w:val="00414C78"/>
    <w:rsid w:val="00423BB0"/>
    <w:rsid w:val="0043196F"/>
    <w:rsid w:val="004349F5"/>
    <w:rsid w:val="004422C1"/>
    <w:rsid w:val="00474205"/>
    <w:rsid w:val="00484267"/>
    <w:rsid w:val="00485EE0"/>
    <w:rsid w:val="004B25BC"/>
    <w:rsid w:val="004D7186"/>
    <w:rsid w:val="004F6CDF"/>
    <w:rsid w:val="00517868"/>
    <w:rsid w:val="00563F33"/>
    <w:rsid w:val="00574754"/>
    <w:rsid w:val="005800C8"/>
    <w:rsid w:val="00586D9E"/>
    <w:rsid w:val="00587859"/>
    <w:rsid w:val="0059331C"/>
    <w:rsid w:val="005A2785"/>
    <w:rsid w:val="005A3DB0"/>
    <w:rsid w:val="005C3568"/>
    <w:rsid w:val="005E05D9"/>
    <w:rsid w:val="005E772F"/>
    <w:rsid w:val="00602FB6"/>
    <w:rsid w:val="006135E1"/>
    <w:rsid w:val="006403A4"/>
    <w:rsid w:val="00652187"/>
    <w:rsid w:val="0067221F"/>
    <w:rsid w:val="006A3516"/>
    <w:rsid w:val="006C0824"/>
    <w:rsid w:val="006C4F7A"/>
    <w:rsid w:val="007019B5"/>
    <w:rsid w:val="00722681"/>
    <w:rsid w:val="007248B1"/>
    <w:rsid w:val="007347E5"/>
    <w:rsid w:val="0075344D"/>
    <w:rsid w:val="00771851"/>
    <w:rsid w:val="007A157F"/>
    <w:rsid w:val="007C4371"/>
    <w:rsid w:val="007C49FD"/>
    <w:rsid w:val="007C76DC"/>
    <w:rsid w:val="007E1E02"/>
    <w:rsid w:val="00811183"/>
    <w:rsid w:val="008119C5"/>
    <w:rsid w:val="00831A80"/>
    <w:rsid w:val="00853D1E"/>
    <w:rsid w:val="00857809"/>
    <w:rsid w:val="008A133B"/>
    <w:rsid w:val="008A75BB"/>
    <w:rsid w:val="008B3741"/>
    <w:rsid w:val="008C4FDB"/>
    <w:rsid w:val="008E20A9"/>
    <w:rsid w:val="008F6A5D"/>
    <w:rsid w:val="00900079"/>
    <w:rsid w:val="00900589"/>
    <w:rsid w:val="00922D41"/>
    <w:rsid w:val="00922DC7"/>
    <w:rsid w:val="00954C41"/>
    <w:rsid w:val="009A03A6"/>
    <w:rsid w:val="009D3DCF"/>
    <w:rsid w:val="009F32AA"/>
    <w:rsid w:val="009F3407"/>
    <w:rsid w:val="00A07D01"/>
    <w:rsid w:val="00A2758C"/>
    <w:rsid w:val="00A33AF3"/>
    <w:rsid w:val="00A42D1B"/>
    <w:rsid w:val="00A45089"/>
    <w:rsid w:val="00A77222"/>
    <w:rsid w:val="00A81712"/>
    <w:rsid w:val="00A922D4"/>
    <w:rsid w:val="00AB4BE0"/>
    <w:rsid w:val="00AC5952"/>
    <w:rsid w:val="00AC632B"/>
    <w:rsid w:val="00AD7A7B"/>
    <w:rsid w:val="00B054CD"/>
    <w:rsid w:val="00B0650D"/>
    <w:rsid w:val="00B179A5"/>
    <w:rsid w:val="00B328D0"/>
    <w:rsid w:val="00B8129C"/>
    <w:rsid w:val="00B81FA7"/>
    <w:rsid w:val="00B90EAF"/>
    <w:rsid w:val="00BB6C46"/>
    <w:rsid w:val="00BD58B1"/>
    <w:rsid w:val="00BF6621"/>
    <w:rsid w:val="00C13C51"/>
    <w:rsid w:val="00C20E78"/>
    <w:rsid w:val="00C2238B"/>
    <w:rsid w:val="00C51033"/>
    <w:rsid w:val="00C60718"/>
    <w:rsid w:val="00C615CE"/>
    <w:rsid w:val="00C95DA4"/>
    <w:rsid w:val="00CA2A8D"/>
    <w:rsid w:val="00CB1C83"/>
    <w:rsid w:val="00CB3F05"/>
    <w:rsid w:val="00CC0A28"/>
    <w:rsid w:val="00CC2032"/>
    <w:rsid w:val="00CF3751"/>
    <w:rsid w:val="00D002CB"/>
    <w:rsid w:val="00D37A79"/>
    <w:rsid w:val="00D5276D"/>
    <w:rsid w:val="00D63F2F"/>
    <w:rsid w:val="00D75E32"/>
    <w:rsid w:val="00D7621D"/>
    <w:rsid w:val="00DA5467"/>
    <w:rsid w:val="00DB0E2B"/>
    <w:rsid w:val="00DD1441"/>
    <w:rsid w:val="00DD49AB"/>
    <w:rsid w:val="00DE7767"/>
    <w:rsid w:val="00DF7E68"/>
    <w:rsid w:val="00E145E2"/>
    <w:rsid w:val="00E24A2C"/>
    <w:rsid w:val="00E54207"/>
    <w:rsid w:val="00E75047"/>
    <w:rsid w:val="00E82479"/>
    <w:rsid w:val="00ED20E0"/>
    <w:rsid w:val="00EE0D7D"/>
    <w:rsid w:val="00EF53D2"/>
    <w:rsid w:val="00F15972"/>
    <w:rsid w:val="00F32BD9"/>
    <w:rsid w:val="00F40658"/>
    <w:rsid w:val="00F4445A"/>
    <w:rsid w:val="00F47C3E"/>
    <w:rsid w:val="00F504CA"/>
    <w:rsid w:val="00F5222E"/>
    <w:rsid w:val="00F72F8B"/>
    <w:rsid w:val="00F73A14"/>
    <w:rsid w:val="00F75B3A"/>
    <w:rsid w:val="00F816B4"/>
    <w:rsid w:val="00FA0C21"/>
    <w:rsid w:val="00FA4774"/>
    <w:rsid w:val="00FB1FD8"/>
    <w:rsid w:val="00FB5B28"/>
    <w:rsid w:val="00FF7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6E3862"/>
  <w15:chartTrackingRefBased/>
  <w15:docId w15:val="{DC9ACD16-B090-4864-ADE6-CFCA04F16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86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5B3A"/>
    <w:pPr>
      <w:spacing w:before="100" w:beforeAutospacing="1" w:after="100" w:afterAutospacing="1"/>
    </w:pPr>
    <w:rPr>
      <w:rFonts w:ascii="Times New Roman" w:eastAsia="Times New Roman" w:hAnsi="Times New Roman"/>
      <w:sz w:val="24"/>
      <w:szCs w:val="24"/>
    </w:rPr>
  </w:style>
  <w:style w:type="paragraph" w:styleId="PlainText">
    <w:name w:val="Plain Text"/>
    <w:basedOn w:val="Normal"/>
    <w:link w:val="PlainTextChar"/>
    <w:uiPriority w:val="99"/>
    <w:semiHidden/>
    <w:unhideWhenUsed/>
    <w:rsid w:val="00A42D1B"/>
    <w:rPr>
      <w:rFonts w:ascii="Calibri Light" w:eastAsia="Times New Roman" w:hAnsi="Calibri Light" w:cstheme="minorBidi"/>
      <w:szCs w:val="21"/>
    </w:rPr>
  </w:style>
  <w:style w:type="character" w:customStyle="1" w:styleId="PlainTextChar">
    <w:name w:val="Plain Text Char"/>
    <w:basedOn w:val="DefaultParagraphFont"/>
    <w:link w:val="PlainText"/>
    <w:uiPriority w:val="99"/>
    <w:semiHidden/>
    <w:rsid w:val="00A42D1B"/>
    <w:rPr>
      <w:rFonts w:ascii="Calibri Light" w:eastAsia="Times New Roman" w:hAnsi="Calibri Light"/>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799846">
      <w:bodyDiv w:val="1"/>
      <w:marLeft w:val="0"/>
      <w:marRight w:val="0"/>
      <w:marTop w:val="0"/>
      <w:marBottom w:val="0"/>
      <w:divBdr>
        <w:top w:val="none" w:sz="0" w:space="0" w:color="auto"/>
        <w:left w:val="none" w:sz="0" w:space="0" w:color="auto"/>
        <w:bottom w:val="none" w:sz="0" w:space="0" w:color="auto"/>
        <w:right w:val="none" w:sz="0" w:space="0" w:color="auto"/>
      </w:divBdr>
    </w:div>
    <w:div w:id="557858102">
      <w:bodyDiv w:val="1"/>
      <w:marLeft w:val="0"/>
      <w:marRight w:val="0"/>
      <w:marTop w:val="0"/>
      <w:marBottom w:val="0"/>
      <w:divBdr>
        <w:top w:val="none" w:sz="0" w:space="0" w:color="auto"/>
        <w:left w:val="none" w:sz="0" w:space="0" w:color="auto"/>
        <w:bottom w:val="none" w:sz="0" w:space="0" w:color="auto"/>
        <w:right w:val="none" w:sz="0" w:space="0" w:color="auto"/>
      </w:divBdr>
    </w:div>
    <w:div w:id="623198293">
      <w:bodyDiv w:val="1"/>
      <w:marLeft w:val="0"/>
      <w:marRight w:val="0"/>
      <w:marTop w:val="0"/>
      <w:marBottom w:val="0"/>
      <w:divBdr>
        <w:top w:val="none" w:sz="0" w:space="0" w:color="auto"/>
        <w:left w:val="none" w:sz="0" w:space="0" w:color="auto"/>
        <w:bottom w:val="none" w:sz="0" w:space="0" w:color="auto"/>
        <w:right w:val="none" w:sz="0" w:space="0" w:color="auto"/>
      </w:divBdr>
    </w:div>
    <w:div w:id="888734583">
      <w:bodyDiv w:val="1"/>
      <w:marLeft w:val="0"/>
      <w:marRight w:val="0"/>
      <w:marTop w:val="0"/>
      <w:marBottom w:val="0"/>
      <w:divBdr>
        <w:top w:val="none" w:sz="0" w:space="0" w:color="auto"/>
        <w:left w:val="none" w:sz="0" w:space="0" w:color="auto"/>
        <w:bottom w:val="none" w:sz="0" w:space="0" w:color="auto"/>
        <w:right w:val="none" w:sz="0" w:space="0" w:color="auto"/>
      </w:divBdr>
    </w:div>
    <w:div w:id="1476409637">
      <w:bodyDiv w:val="1"/>
      <w:marLeft w:val="0"/>
      <w:marRight w:val="0"/>
      <w:marTop w:val="0"/>
      <w:marBottom w:val="0"/>
      <w:divBdr>
        <w:top w:val="none" w:sz="0" w:space="0" w:color="auto"/>
        <w:left w:val="none" w:sz="0" w:space="0" w:color="auto"/>
        <w:bottom w:val="none" w:sz="0" w:space="0" w:color="auto"/>
        <w:right w:val="none" w:sz="0" w:space="0" w:color="auto"/>
      </w:divBdr>
    </w:div>
    <w:div w:id="1530601061">
      <w:bodyDiv w:val="1"/>
      <w:marLeft w:val="0"/>
      <w:marRight w:val="0"/>
      <w:marTop w:val="0"/>
      <w:marBottom w:val="0"/>
      <w:divBdr>
        <w:top w:val="none" w:sz="0" w:space="0" w:color="auto"/>
        <w:left w:val="none" w:sz="0" w:space="0" w:color="auto"/>
        <w:bottom w:val="none" w:sz="0" w:space="0" w:color="auto"/>
        <w:right w:val="none" w:sz="0" w:space="0" w:color="auto"/>
      </w:divBdr>
    </w:div>
    <w:div w:id="166797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E8C4F98C4EA744B23D4239C663C537" ma:contentTypeVersion="10" ma:contentTypeDescription="Create a new document." ma:contentTypeScope="" ma:versionID="0786ca7a24d4f7492b02b42736acddb7">
  <xsd:schema xmlns:xsd="http://www.w3.org/2001/XMLSchema" xmlns:xs="http://www.w3.org/2001/XMLSchema" xmlns:p="http://schemas.microsoft.com/office/2006/metadata/properties" xmlns:ns3="d0043a59-b838-4524-a162-6a4678032e22" targetNamespace="http://schemas.microsoft.com/office/2006/metadata/properties" ma:root="true" ma:fieldsID="4a16e8e9e20a132f6eb9e5be38687e96" ns3:_="">
    <xsd:import namespace="d0043a59-b838-4524-a162-6a4678032e2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043a59-b838-4524-a162-6a4678032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5DC397-E43A-4086-8FBA-3D37B24549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F9D602-E2AB-42FD-BAAB-87C2A52E029E}">
  <ds:schemaRefs>
    <ds:schemaRef ds:uri="http://schemas.microsoft.com/sharepoint/v3/contenttype/forms"/>
  </ds:schemaRefs>
</ds:datastoreItem>
</file>

<file path=customXml/itemProps3.xml><?xml version="1.0" encoding="utf-8"?>
<ds:datastoreItem xmlns:ds="http://schemas.openxmlformats.org/officeDocument/2006/customXml" ds:itemID="{A9A90EA4-E39F-4915-BA44-9EF9D4388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043a59-b838-4524-a162-6a4678032e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Pages>
  <Words>248</Words>
  <Characters>1387</Characters>
  <Application>Microsoft Office Word</Application>
  <DocSecurity>0</DocSecurity>
  <Lines>33</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Hall</dc:creator>
  <cp:keywords/>
  <dc:description/>
  <cp:lastModifiedBy>Mai Da Pra</cp:lastModifiedBy>
  <cp:revision>84</cp:revision>
  <dcterms:created xsi:type="dcterms:W3CDTF">2020-12-15T17:22:00Z</dcterms:created>
  <dcterms:modified xsi:type="dcterms:W3CDTF">2024-06-29T00:57:00Z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0x010100BEE8C4F98C4EA744B23D4239C663C537</vt:lpwstr>
  </property>
  <property fmtid="{D5CDD505-2E9C-101B-9397-08002B2CF9AE}" pid="3" name="GrammarlyDocumentId">
    <vt:lpwstr>0fac7140ec7e4892ecc01ce34df61a7b74db6d177eb470db73f9cbe136e874dc</vt:lpwstr>
  </property>
</Properties>
</file>